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61" w:rsidRPr="008D564E" w:rsidRDefault="00E32961" w:rsidP="00E32961">
      <w:pPr>
        <w:shd w:val="clear" w:color="auto" w:fill="F7CAAC" w:themeFill="accent2" w:themeFillTint="66"/>
        <w:jc w:val="center"/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8D564E"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t>Emploi du temps S9 Management Logistique</w:t>
      </w:r>
    </w:p>
    <w:p w:rsidR="002D7208" w:rsidRDefault="002D7208" w:rsidP="00E32961">
      <w:pPr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</w:pPr>
    </w:p>
    <w:p w:rsidR="00E32961" w:rsidRPr="008D564E" w:rsidRDefault="00E32961" w:rsidP="00E32961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8D564E"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  <w:t xml:space="preserve">Section A </w:t>
      </w:r>
    </w:p>
    <w:p w:rsidR="00E32961" w:rsidRPr="008D564E" w:rsidRDefault="00E32961" w:rsidP="00E32961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3"/>
        <w:gridCol w:w="1433"/>
        <w:gridCol w:w="885"/>
        <w:gridCol w:w="3118"/>
        <w:gridCol w:w="3969"/>
        <w:gridCol w:w="426"/>
        <w:gridCol w:w="992"/>
        <w:gridCol w:w="3202"/>
      </w:tblGrid>
      <w:tr w:rsidR="00E32961" w:rsidRPr="008D564E" w:rsidTr="009F4B2B">
        <w:tc>
          <w:tcPr>
            <w:tcW w:w="1363" w:type="dxa"/>
          </w:tcPr>
          <w:p w:rsidR="00E32961" w:rsidRPr="008D564E" w:rsidRDefault="00E32961" w:rsidP="005322C8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E32961" w:rsidRPr="008D564E" w:rsidRDefault="00E32961" w:rsidP="005322C8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08h-09h45</w:t>
            </w:r>
          </w:p>
        </w:tc>
        <w:tc>
          <w:tcPr>
            <w:tcW w:w="885" w:type="dxa"/>
          </w:tcPr>
          <w:p w:rsidR="00E32961" w:rsidRPr="008D564E" w:rsidRDefault="00E32961" w:rsidP="005322C8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09h45-11h35</w:t>
            </w:r>
          </w:p>
        </w:tc>
        <w:tc>
          <w:tcPr>
            <w:tcW w:w="3118" w:type="dxa"/>
          </w:tcPr>
          <w:p w:rsidR="00E32961" w:rsidRPr="008D564E" w:rsidRDefault="00E32961" w:rsidP="005322C8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11h35-13h20</w:t>
            </w:r>
          </w:p>
        </w:tc>
        <w:tc>
          <w:tcPr>
            <w:tcW w:w="3969" w:type="dxa"/>
          </w:tcPr>
          <w:p w:rsidR="00E32961" w:rsidRPr="008D564E" w:rsidRDefault="00E32961" w:rsidP="005322C8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13h25-15h10</w:t>
            </w:r>
          </w:p>
        </w:tc>
        <w:tc>
          <w:tcPr>
            <w:tcW w:w="426" w:type="dxa"/>
            <w:shd w:val="clear" w:color="auto" w:fill="3B3838" w:themeFill="background2" w:themeFillShade="40"/>
          </w:tcPr>
          <w:p w:rsidR="00E32961" w:rsidRPr="008D564E" w:rsidRDefault="00E32961" w:rsidP="00532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E32961" w:rsidRPr="008D564E" w:rsidRDefault="00E32961" w:rsidP="005322C8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15h-16h45</w:t>
            </w:r>
          </w:p>
        </w:tc>
        <w:tc>
          <w:tcPr>
            <w:tcW w:w="3202" w:type="dxa"/>
          </w:tcPr>
          <w:p w:rsidR="00E32961" w:rsidRPr="008D564E" w:rsidRDefault="00E32961" w:rsidP="005322C8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17h-18h45</w:t>
            </w:r>
          </w:p>
        </w:tc>
      </w:tr>
      <w:tr w:rsidR="002D7208" w:rsidRPr="008D564E" w:rsidTr="009F4B2B">
        <w:tc>
          <w:tcPr>
            <w:tcW w:w="1363" w:type="dxa"/>
          </w:tcPr>
          <w:p w:rsidR="002D7208" w:rsidRPr="008D564E" w:rsidRDefault="002D7208" w:rsidP="002D7208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1433" w:type="dxa"/>
          </w:tcPr>
          <w:p w:rsidR="002D7208" w:rsidRPr="008D564E" w:rsidRDefault="002D7208" w:rsidP="002D7208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2D7208" w:rsidRPr="008D564E" w:rsidRDefault="002D7208" w:rsidP="002D720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D7208" w:rsidRPr="00820887" w:rsidRDefault="002D7208" w:rsidP="002D7208">
            <w:pPr>
              <w:jc w:val="center"/>
            </w:pPr>
            <w:r w:rsidRPr="00820887">
              <w:t>Géopolitique / Géostratégie</w:t>
            </w:r>
          </w:p>
          <w:p w:rsidR="002D7208" w:rsidRPr="00820887" w:rsidRDefault="002D7208" w:rsidP="002D7208">
            <w:pPr>
              <w:jc w:val="center"/>
              <w:rPr>
                <w:b/>
                <w:bCs/>
              </w:rPr>
            </w:pPr>
            <w:r w:rsidRPr="00820887">
              <w:rPr>
                <w:b/>
                <w:bCs/>
              </w:rPr>
              <w:t xml:space="preserve">Pr. </w:t>
            </w:r>
            <w:proofErr w:type="spellStart"/>
            <w:r w:rsidRPr="00820887">
              <w:rPr>
                <w:b/>
                <w:bCs/>
              </w:rPr>
              <w:t>Zenasni</w:t>
            </w:r>
            <w:proofErr w:type="spellEnd"/>
          </w:p>
          <w:p w:rsidR="002D7208" w:rsidRPr="00820887" w:rsidRDefault="002D7208" w:rsidP="002D7208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  <w:r w:rsidRPr="00820887">
              <w:rPr>
                <w:b/>
                <w:bCs/>
              </w:rPr>
              <w:t>Amphi A</w:t>
            </w:r>
          </w:p>
        </w:tc>
        <w:tc>
          <w:tcPr>
            <w:tcW w:w="3969" w:type="dxa"/>
          </w:tcPr>
          <w:p w:rsidR="002D7208" w:rsidRDefault="002D7208" w:rsidP="002D7208">
            <w:pPr>
              <w:jc w:val="center"/>
            </w:pPr>
            <w:r w:rsidRPr="00820887">
              <w:t>Simulation de gestion 2</w:t>
            </w:r>
          </w:p>
          <w:p w:rsidR="005B0654" w:rsidRPr="00B8409F" w:rsidRDefault="005B0654" w:rsidP="005B0654">
            <w:pPr>
              <w:jc w:val="center"/>
              <w:rPr>
                <w:b/>
                <w:bCs/>
              </w:rPr>
            </w:pPr>
            <w:r w:rsidRPr="00B8409F">
              <w:rPr>
                <w:b/>
                <w:bCs/>
              </w:rPr>
              <w:t xml:space="preserve">Pr. </w:t>
            </w:r>
            <w:proofErr w:type="spellStart"/>
            <w:r w:rsidRPr="00B8409F">
              <w:rPr>
                <w:b/>
                <w:bCs/>
              </w:rPr>
              <w:t>Hrifa</w:t>
            </w:r>
            <w:proofErr w:type="spellEnd"/>
          </w:p>
          <w:p w:rsidR="002D7208" w:rsidRPr="00820887" w:rsidRDefault="002D7208" w:rsidP="002D7208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  <w:r w:rsidRPr="00820887">
              <w:rPr>
                <w:b/>
                <w:bCs/>
              </w:rPr>
              <w:t>Amphi B</w:t>
            </w:r>
          </w:p>
        </w:tc>
        <w:tc>
          <w:tcPr>
            <w:tcW w:w="426" w:type="dxa"/>
            <w:shd w:val="clear" w:color="auto" w:fill="3B3838" w:themeFill="background2" w:themeFillShade="40"/>
          </w:tcPr>
          <w:p w:rsidR="002D7208" w:rsidRPr="008D564E" w:rsidRDefault="002D7208" w:rsidP="002D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D7208" w:rsidRPr="008D564E" w:rsidRDefault="002D7208" w:rsidP="002D7208">
            <w:pPr>
              <w:rPr>
                <w:sz w:val="22"/>
                <w:szCs w:val="22"/>
              </w:rPr>
            </w:pPr>
          </w:p>
        </w:tc>
        <w:tc>
          <w:tcPr>
            <w:tcW w:w="3202" w:type="dxa"/>
          </w:tcPr>
          <w:p w:rsidR="002D7208" w:rsidRPr="008D564E" w:rsidRDefault="002D7208" w:rsidP="002D7208">
            <w:pPr>
              <w:rPr>
                <w:sz w:val="22"/>
                <w:szCs w:val="22"/>
              </w:rPr>
            </w:pPr>
          </w:p>
        </w:tc>
      </w:tr>
      <w:tr w:rsidR="002D7208" w:rsidRPr="008D564E" w:rsidTr="009F4B2B">
        <w:tc>
          <w:tcPr>
            <w:tcW w:w="1363" w:type="dxa"/>
          </w:tcPr>
          <w:p w:rsidR="002D7208" w:rsidRPr="008D564E" w:rsidRDefault="002D7208" w:rsidP="002D7208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1433" w:type="dxa"/>
          </w:tcPr>
          <w:p w:rsidR="002D7208" w:rsidRPr="008D564E" w:rsidRDefault="002D7208" w:rsidP="002D7208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2D7208" w:rsidRPr="008D564E" w:rsidRDefault="002D7208" w:rsidP="002D720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D7208" w:rsidRPr="00820887" w:rsidRDefault="002D7208" w:rsidP="002D7208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</w:p>
        </w:tc>
        <w:tc>
          <w:tcPr>
            <w:tcW w:w="3969" w:type="dxa"/>
          </w:tcPr>
          <w:p w:rsidR="002D7208" w:rsidRPr="00820887" w:rsidRDefault="002D7208" w:rsidP="002D7208">
            <w:pPr>
              <w:jc w:val="center"/>
            </w:pPr>
            <w:r w:rsidRPr="00820887">
              <w:t>Progiciels de gestion intégrée</w:t>
            </w:r>
          </w:p>
          <w:p w:rsidR="002D7208" w:rsidRPr="00820887" w:rsidRDefault="002D7208" w:rsidP="002D7208">
            <w:pPr>
              <w:jc w:val="center"/>
              <w:rPr>
                <w:b/>
                <w:bCs/>
              </w:rPr>
            </w:pPr>
            <w:r w:rsidRPr="00820887">
              <w:rPr>
                <w:b/>
                <w:bCs/>
              </w:rPr>
              <w:t xml:space="preserve">Pr. </w:t>
            </w:r>
            <w:proofErr w:type="spellStart"/>
            <w:r w:rsidRPr="00820887">
              <w:rPr>
                <w:b/>
                <w:bCs/>
              </w:rPr>
              <w:t>Mrabti</w:t>
            </w:r>
            <w:proofErr w:type="spellEnd"/>
          </w:p>
          <w:p w:rsidR="002D7208" w:rsidRPr="00820887" w:rsidRDefault="002D7208" w:rsidP="002D7208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  <w:r w:rsidRPr="00820887">
              <w:rPr>
                <w:b/>
                <w:bCs/>
              </w:rPr>
              <w:t>Amphi B</w:t>
            </w:r>
          </w:p>
        </w:tc>
        <w:tc>
          <w:tcPr>
            <w:tcW w:w="426" w:type="dxa"/>
            <w:shd w:val="clear" w:color="auto" w:fill="3B3838" w:themeFill="background2" w:themeFillShade="40"/>
          </w:tcPr>
          <w:p w:rsidR="002D7208" w:rsidRPr="008D564E" w:rsidRDefault="002D7208" w:rsidP="002D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D7208" w:rsidRPr="008D564E" w:rsidRDefault="002D7208" w:rsidP="002D7208">
            <w:pPr>
              <w:rPr>
                <w:sz w:val="22"/>
                <w:szCs w:val="22"/>
              </w:rPr>
            </w:pPr>
          </w:p>
        </w:tc>
        <w:tc>
          <w:tcPr>
            <w:tcW w:w="3202" w:type="dxa"/>
          </w:tcPr>
          <w:p w:rsidR="009F4B2B" w:rsidRPr="00820887" w:rsidRDefault="009F4B2B" w:rsidP="009F4B2B">
            <w:pPr>
              <w:jc w:val="center"/>
            </w:pPr>
            <w:r w:rsidRPr="00820887">
              <w:t>Intelligence économique et VS</w:t>
            </w:r>
          </w:p>
          <w:p w:rsidR="009F4B2B" w:rsidRPr="00820887" w:rsidRDefault="009F4B2B" w:rsidP="009F4B2B">
            <w:pPr>
              <w:jc w:val="center"/>
              <w:rPr>
                <w:b/>
                <w:bCs/>
              </w:rPr>
            </w:pPr>
            <w:r w:rsidRPr="00820887">
              <w:rPr>
                <w:b/>
                <w:bCs/>
              </w:rPr>
              <w:t xml:space="preserve">Pr. </w:t>
            </w:r>
            <w:proofErr w:type="spellStart"/>
            <w:r w:rsidRPr="00820887">
              <w:rPr>
                <w:b/>
                <w:bCs/>
              </w:rPr>
              <w:t>Benseddik</w:t>
            </w:r>
            <w:proofErr w:type="spellEnd"/>
          </w:p>
          <w:p w:rsidR="002D7208" w:rsidRPr="008D564E" w:rsidRDefault="009F4B2B" w:rsidP="009F4B2B">
            <w:pPr>
              <w:jc w:val="center"/>
              <w:rPr>
                <w:sz w:val="22"/>
                <w:szCs w:val="22"/>
              </w:rPr>
            </w:pPr>
            <w:r w:rsidRPr="00820887">
              <w:rPr>
                <w:b/>
                <w:bCs/>
              </w:rPr>
              <w:t>Amphi A</w:t>
            </w:r>
          </w:p>
        </w:tc>
      </w:tr>
      <w:tr w:rsidR="002E2355" w:rsidRPr="008D564E" w:rsidTr="009F4B2B">
        <w:tc>
          <w:tcPr>
            <w:tcW w:w="1363" w:type="dxa"/>
          </w:tcPr>
          <w:p w:rsidR="002E2355" w:rsidRPr="008D564E" w:rsidRDefault="002E2355" w:rsidP="002E2355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1433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E8086B" w:rsidRPr="00820887" w:rsidRDefault="00E8086B" w:rsidP="00E8086B">
            <w:pPr>
              <w:jc w:val="center"/>
            </w:pPr>
            <w:r w:rsidRPr="00820887">
              <w:t>Audit logistique</w:t>
            </w:r>
          </w:p>
          <w:p w:rsidR="00E8086B" w:rsidRPr="00820887" w:rsidRDefault="00E8086B" w:rsidP="00E8086B">
            <w:pPr>
              <w:jc w:val="center"/>
              <w:rPr>
                <w:b/>
                <w:bCs/>
              </w:rPr>
            </w:pPr>
            <w:r w:rsidRPr="00820887">
              <w:rPr>
                <w:b/>
                <w:bCs/>
              </w:rPr>
              <w:t xml:space="preserve">Pr. </w:t>
            </w:r>
            <w:proofErr w:type="spellStart"/>
            <w:r w:rsidRPr="00820887">
              <w:rPr>
                <w:b/>
                <w:bCs/>
              </w:rPr>
              <w:t>Ouriachi</w:t>
            </w:r>
            <w:proofErr w:type="spellEnd"/>
          </w:p>
          <w:p w:rsidR="00E8086B" w:rsidRPr="00820887" w:rsidRDefault="00E8086B" w:rsidP="00E8086B">
            <w:pPr>
              <w:jc w:val="center"/>
            </w:pPr>
            <w:proofErr w:type="spellStart"/>
            <w:r w:rsidRPr="00820887">
              <w:rPr>
                <w:b/>
                <w:bCs/>
              </w:rPr>
              <w:t>Audito</w:t>
            </w:r>
            <w:proofErr w:type="spellEnd"/>
          </w:p>
          <w:p w:rsidR="002E2355" w:rsidRPr="00820887" w:rsidRDefault="002E2355" w:rsidP="002E2355">
            <w:pPr>
              <w:jc w:val="center"/>
            </w:pPr>
          </w:p>
        </w:tc>
        <w:tc>
          <w:tcPr>
            <w:tcW w:w="3969" w:type="dxa"/>
          </w:tcPr>
          <w:p w:rsidR="00E8086B" w:rsidRPr="00820887" w:rsidRDefault="00E8086B" w:rsidP="00E8086B">
            <w:pPr>
              <w:jc w:val="center"/>
            </w:pPr>
            <w:r w:rsidRPr="00820887">
              <w:t>Système d’information logistique</w:t>
            </w:r>
          </w:p>
          <w:p w:rsidR="002E2355" w:rsidRPr="00820887" w:rsidRDefault="00E8086B" w:rsidP="00E8086B">
            <w:pPr>
              <w:jc w:val="center"/>
            </w:pPr>
            <w:proofErr w:type="spellStart"/>
            <w:r w:rsidRPr="00820887">
              <w:rPr>
                <w:b/>
                <w:bCs/>
              </w:rPr>
              <w:t>Audito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426" w:type="dxa"/>
            <w:shd w:val="clear" w:color="auto" w:fill="3B3838" w:themeFill="background2" w:themeFillShade="40"/>
          </w:tcPr>
          <w:p w:rsidR="002E2355" w:rsidRPr="008D564E" w:rsidRDefault="002E2355" w:rsidP="002E2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3202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</w:tr>
      <w:tr w:rsidR="002E2355" w:rsidRPr="008D564E" w:rsidTr="009F4B2B">
        <w:tc>
          <w:tcPr>
            <w:tcW w:w="1363" w:type="dxa"/>
          </w:tcPr>
          <w:p w:rsidR="002E2355" w:rsidRPr="008D564E" w:rsidRDefault="002E2355" w:rsidP="002E2355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1433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E2355" w:rsidRPr="00820887" w:rsidRDefault="002E2355" w:rsidP="002E2355">
            <w:pPr>
              <w:jc w:val="center"/>
              <w:rPr>
                <w:b/>
                <w:bCs/>
              </w:rPr>
            </w:pPr>
            <w:r w:rsidRPr="00820887">
              <w:t xml:space="preserve">Gestion des entrepôts et des plateformes logistiques </w:t>
            </w:r>
            <w:r w:rsidRPr="00820887">
              <w:rPr>
                <w:b/>
                <w:bCs/>
              </w:rPr>
              <w:t xml:space="preserve">Pr. </w:t>
            </w:r>
            <w:proofErr w:type="spellStart"/>
            <w:r w:rsidRPr="00820887">
              <w:rPr>
                <w:b/>
                <w:bCs/>
              </w:rPr>
              <w:t>Benrrezzouq</w:t>
            </w:r>
            <w:proofErr w:type="spellEnd"/>
          </w:p>
          <w:p w:rsidR="002E2355" w:rsidRPr="00820887" w:rsidRDefault="002E2355" w:rsidP="002E2355">
            <w:pPr>
              <w:jc w:val="center"/>
              <w:rPr>
                <w:b/>
                <w:bCs/>
              </w:rPr>
            </w:pPr>
            <w:r w:rsidRPr="00820887">
              <w:rPr>
                <w:b/>
                <w:bCs/>
              </w:rPr>
              <w:t>Audito</w:t>
            </w:r>
            <w:r>
              <w:rPr>
                <w:b/>
                <w:bCs/>
              </w:rPr>
              <w:t>2</w:t>
            </w:r>
          </w:p>
        </w:tc>
        <w:tc>
          <w:tcPr>
            <w:tcW w:w="3969" w:type="dxa"/>
          </w:tcPr>
          <w:p w:rsidR="002E2355" w:rsidRPr="00820887" w:rsidRDefault="002E2355" w:rsidP="002E2355">
            <w:pPr>
              <w:jc w:val="center"/>
            </w:pPr>
            <w:r w:rsidRPr="00820887">
              <w:t>Management des couts logistiques</w:t>
            </w:r>
          </w:p>
          <w:p w:rsidR="002E2355" w:rsidRPr="00820887" w:rsidRDefault="002E2355" w:rsidP="002E2355">
            <w:pPr>
              <w:jc w:val="center"/>
              <w:rPr>
                <w:b/>
                <w:bCs/>
              </w:rPr>
            </w:pPr>
            <w:r w:rsidRPr="00820887">
              <w:rPr>
                <w:b/>
                <w:bCs/>
              </w:rPr>
              <w:t xml:space="preserve">Pr. </w:t>
            </w:r>
            <w:proofErr w:type="spellStart"/>
            <w:r w:rsidRPr="00820887">
              <w:rPr>
                <w:b/>
                <w:bCs/>
              </w:rPr>
              <w:t>Benrrezzouq</w:t>
            </w:r>
            <w:proofErr w:type="spellEnd"/>
          </w:p>
          <w:p w:rsidR="002E2355" w:rsidRPr="00820887" w:rsidRDefault="002E2355" w:rsidP="002E2355">
            <w:pPr>
              <w:jc w:val="center"/>
            </w:pPr>
            <w:r w:rsidRPr="00820887">
              <w:rPr>
                <w:b/>
                <w:bCs/>
              </w:rPr>
              <w:t>Audito</w:t>
            </w:r>
            <w:r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3B3838" w:themeFill="background2" w:themeFillShade="40"/>
          </w:tcPr>
          <w:p w:rsidR="002E2355" w:rsidRPr="008D564E" w:rsidRDefault="002E2355" w:rsidP="002E2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3202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</w:tr>
      <w:tr w:rsidR="002E2355" w:rsidRPr="008D564E" w:rsidTr="009F4B2B">
        <w:tc>
          <w:tcPr>
            <w:tcW w:w="1363" w:type="dxa"/>
          </w:tcPr>
          <w:p w:rsidR="002E2355" w:rsidRPr="008D564E" w:rsidRDefault="002E2355" w:rsidP="002E2355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1433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E2355" w:rsidRPr="00820887" w:rsidRDefault="002E2355" w:rsidP="002E2355">
            <w:pPr>
              <w:jc w:val="center"/>
            </w:pPr>
          </w:p>
        </w:tc>
        <w:tc>
          <w:tcPr>
            <w:tcW w:w="3969" w:type="dxa"/>
          </w:tcPr>
          <w:p w:rsidR="002E2355" w:rsidRPr="00820887" w:rsidRDefault="002E2355" w:rsidP="002E2355">
            <w:pPr>
              <w:jc w:val="center"/>
            </w:pPr>
          </w:p>
        </w:tc>
        <w:tc>
          <w:tcPr>
            <w:tcW w:w="426" w:type="dxa"/>
            <w:shd w:val="clear" w:color="auto" w:fill="3B3838" w:themeFill="background2" w:themeFillShade="40"/>
          </w:tcPr>
          <w:p w:rsidR="002E2355" w:rsidRPr="008D564E" w:rsidRDefault="002E2355" w:rsidP="002E2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3202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</w:tr>
      <w:tr w:rsidR="002E2355" w:rsidRPr="008D564E" w:rsidTr="009F4B2B">
        <w:tc>
          <w:tcPr>
            <w:tcW w:w="1363" w:type="dxa"/>
          </w:tcPr>
          <w:p w:rsidR="002E2355" w:rsidRPr="008D564E" w:rsidRDefault="002E2355" w:rsidP="002E2355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Samedi</w:t>
            </w:r>
          </w:p>
        </w:tc>
        <w:tc>
          <w:tcPr>
            <w:tcW w:w="1433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E2355" w:rsidRPr="00820887" w:rsidRDefault="002E2355" w:rsidP="002E2355">
            <w:pPr>
              <w:jc w:val="center"/>
            </w:pPr>
            <w:r w:rsidRPr="00820887">
              <w:t>Logistique d’approvisionnement</w:t>
            </w:r>
          </w:p>
          <w:p w:rsidR="002E2355" w:rsidRPr="00820887" w:rsidRDefault="002E2355" w:rsidP="002E2355">
            <w:pPr>
              <w:jc w:val="center"/>
              <w:rPr>
                <w:b/>
                <w:bCs/>
              </w:rPr>
            </w:pPr>
            <w:proofErr w:type="spellStart"/>
            <w:r w:rsidRPr="00820887">
              <w:rPr>
                <w:b/>
                <w:bCs/>
              </w:rPr>
              <w:t>Audito</w:t>
            </w:r>
            <w:proofErr w:type="spellEnd"/>
            <w:r>
              <w:rPr>
                <w:b/>
                <w:bCs/>
              </w:rPr>
              <w:t xml:space="preserve"> 2</w:t>
            </w:r>
          </w:p>
          <w:p w:rsidR="002E2355" w:rsidRPr="00820887" w:rsidRDefault="002E2355" w:rsidP="002E2355">
            <w:pPr>
              <w:jc w:val="center"/>
            </w:pPr>
          </w:p>
        </w:tc>
        <w:tc>
          <w:tcPr>
            <w:tcW w:w="3969" w:type="dxa"/>
          </w:tcPr>
          <w:p w:rsidR="002E2355" w:rsidRPr="00820887" w:rsidRDefault="002E2355" w:rsidP="002E2355">
            <w:pPr>
              <w:jc w:val="center"/>
            </w:pPr>
            <w:r w:rsidRPr="00820887">
              <w:t>Logistique de distribution</w:t>
            </w:r>
          </w:p>
          <w:p w:rsidR="002E2355" w:rsidRPr="00820887" w:rsidRDefault="002E2355" w:rsidP="002E2355">
            <w:pPr>
              <w:jc w:val="center"/>
              <w:rPr>
                <w:b/>
                <w:bCs/>
              </w:rPr>
            </w:pPr>
            <w:r w:rsidRPr="00820887">
              <w:rPr>
                <w:b/>
                <w:bCs/>
              </w:rPr>
              <w:t>Audito</w:t>
            </w:r>
            <w:r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3B3838" w:themeFill="background2" w:themeFillShade="40"/>
          </w:tcPr>
          <w:p w:rsidR="002E2355" w:rsidRPr="008D564E" w:rsidRDefault="002E2355" w:rsidP="002E2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3202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</w:tr>
    </w:tbl>
    <w:p w:rsidR="00E32961" w:rsidRPr="008D564E" w:rsidRDefault="00E32961" w:rsidP="00E32961">
      <w:pPr>
        <w:rPr>
          <w:sz w:val="22"/>
          <w:szCs w:val="22"/>
        </w:rPr>
      </w:pPr>
    </w:p>
    <w:p w:rsidR="002D7208" w:rsidRDefault="002D7208" w:rsidP="00E32961">
      <w:pPr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</w:pPr>
    </w:p>
    <w:p w:rsidR="002D7208" w:rsidRDefault="002D7208" w:rsidP="00E32961">
      <w:pPr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</w:pPr>
    </w:p>
    <w:p w:rsidR="002D7208" w:rsidRDefault="002D7208" w:rsidP="00E32961">
      <w:pPr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</w:pPr>
      <w:bookmarkStart w:id="0" w:name="_GoBack"/>
      <w:bookmarkEnd w:id="0"/>
    </w:p>
    <w:p w:rsidR="002D7208" w:rsidRDefault="002D7208" w:rsidP="00E32961">
      <w:pPr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</w:pPr>
    </w:p>
    <w:p w:rsidR="006E578E" w:rsidRPr="008D564E" w:rsidRDefault="006E578E" w:rsidP="006E578E">
      <w:pPr>
        <w:shd w:val="clear" w:color="auto" w:fill="F7CAAC" w:themeFill="accent2" w:themeFillTint="66"/>
        <w:jc w:val="center"/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8D564E"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t>Emploi du temps S9 Management Logistique</w:t>
      </w:r>
    </w:p>
    <w:p w:rsidR="00E32961" w:rsidRPr="008D564E" w:rsidRDefault="00E32961" w:rsidP="00E32961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8D564E"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  <w:t xml:space="preserve">Section B </w:t>
      </w:r>
    </w:p>
    <w:p w:rsidR="00E32961" w:rsidRPr="008D564E" w:rsidRDefault="00E32961" w:rsidP="00E32961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6"/>
        <w:gridCol w:w="781"/>
        <w:gridCol w:w="848"/>
        <w:gridCol w:w="3936"/>
        <w:gridCol w:w="3119"/>
        <w:gridCol w:w="283"/>
        <w:gridCol w:w="1276"/>
        <w:gridCol w:w="3769"/>
      </w:tblGrid>
      <w:tr w:rsidR="00E32961" w:rsidRPr="008D564E" w:rsidTr="007C0C9A">
        <w:tc>
          <w:tcPr>
            <w:tcW w:w="1376" w:type="dxa"/>
          </w:tcPr>
          <w:p w:rsidR="00E32961" w:rsidRPr="008D564E" w:rsidRDefault="00E32961" w:rsidP="005322C8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E32961" w:rsidRPr="008D564E" w:rsidRDefault="00E32961" w:rsidP="005322C8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08h-09h45</w:t>
            </w:r>
          </w:p>
        </w:tc>
        <w:tc>
          <w:tcPr>
            <w:tcW w:w="848" w:type="dxa"/>
          </w:tcPr>
          <w:p w:rsidR="00E32961" w:rsidRPr="008D564E" w:rsidRDefault="00E32961" w:rsidP="005322C8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09h45-11h35</w:t>
            </w:r>
          </w:p>
        </w:tc>
        <w:tc>
          <w:tcPr>
            <w:tcW w:w="3936" w:type="dxa"/>
          </w:tcPr>
          <w:p w:rsidR="00E32961" w:rsidRPr="008D564E" w:rsidRDefault="00E32961" w:rsidP="005322C8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11h35-13h20</w:t>
            </w:r>
          </w:p>
        </w:tc>
        <w:tc>
          <w:tcPr>
            <w:tcW w:w="3119" w:type="dxa"/>
          </w:tcPr>
          <w:p w:rsidR="00E32961" w:rsidRPr="008D564E" w:rsidRDefault="00E32961" w:rsidP="005322C8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13h25-15h10</w:t>
            </w:r>
          </w:p>
        </w:tc>
        <w:tc>
          <w:tcPr>
            <w:tcW w:w="283" w:type="dxa"/>
            <w:shd w:val="clear" w:color="auto" w:fill="3B3838" w:themeFill="background2" w:themeFillShade="40"/>
          </w:tcPr>
          <w:p w:rsidR="00E32961" w:rsidRPr="008D564E" w:rsidRDefault="00E32961" w:rsidP="00532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E32961" w:rsidRPr="008D564E" w:rsidRDefault="00E32961" w:rsidP="005322C8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15h-16h45</w:t>
            </w:r>
          </w:p>
        </w:tc>
        <w:tc>
          <w:tcPr>
            <w:tcW w:w="3769" w:type="dxa"/>
          </w:tcPr>
          <w:p w:rsidR="00E32961" w:rsidRPr="008D564E" w:rsidRDefault="00E32961" w:rsidP="005322C8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17h-18h45</w:t>
            </w:r>
          </w:p>
        </w:tc>
      </w:tr>
      <w:tr w:rsidR="002D7208" w:rsidRPr="008D564E" w:rsidTr="007C0C9A">
        <w:tc>
          <w:tcPr>
            <w:tcW w:w="1376" w:type="dxa"/>
          </w:tcPr>
          <w:p w:rsidR="002D7208" w:rsidRPr="008D564E" w:rsidRDefault="002D7208" w:rsidP="002D7208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781" w:type="dxa"/>
          </w:tcPr>
          <w:p w:rsidR="002D7208" w:rsidRPr="008D564E" w:rsidRDefault="002D7208" w:rsidP="002D7208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2D7208" w:rsidRPr="008D564E" w:rsidRDefault="002D7208" w:rsidP="002D7208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2D7208" w:rsidRDefault="002D7208" w:rsidP="002D7208">
            <w:pPr>
              <w:jc w:val="center"/>
            </w:pPr>
            <w:r w:rsidRPr="00D12185">
              <w:t>Simulation de gestion 2</w:t>
            </w:r>
          </w:p>
          <w:p w:rsidR="005B0654" w:rsidRPr="00B8409F" w:rsidRDefault="005B0654" w:rsidP="005B0654">
            <w:pPr>
              <w:jc w:val="center"/>
              <w:rPr>
                <w:b/>
                <w:bCs/>
              </w:rPr>
            </w:pPr>
            <w:r w:rsidRPr="00B8409F">
              <w:rPr>
                <w:b/>
                <w:bCs/>
              </w:rPr>
              <w:t xml:space="preserve">Pr. </w:t>
            </w:r>
            <w:proofErr w:type="spellStart"/>
            <w:r w:rsidRPr="00B8409F">
              <w:rPr>
                <w:b/>
                <w:bCs/>
              </w:rPr>
              <w:t>Hrifa</w:t>
            </w:r>
            <w:proofErr w:type="spellEnd"/>
          </w:p>
          <w:p w:rsidR="002D7208" w:rsidRPr="00D12185" w:rsidRDefault="002D7208" w:rsidP="002D7208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  <w:r w:rsidRPr="00D12185">
              <w:rPr>
                <w:b/>
                <w:bCs/>
              </w:rPr>
              <w:t>Amphi B</w:t>
            </w:r>
          </w:p>
        </w:tc>
        <w:tc>
          <w:tcPr>
            <w:tcW w:w="3119" w:type="dxa"/>
          </w:tcPr>
          <w:p w:rsidR="002D7208" w:rsidRPr="00D12185" w:rsidRDefault="002D7208" w:rsidP="002D7208">
            <w:pPr>
              <w:jc w:val="center"/>
            </w:pPr>
            <w:r w:rsidRPr="00D12185">
              <w:t>Géopolitique / Géostratégie</w:t>
            </w:r>
          </w:p>
          <w:p w:rsidR="002D7208" w:rsidRPr="00D12185" w:rsidRDefault="002D7208" w:rsidP="002D7208">
            <w:pPr>
              <w:jc w:val="center"/>
              <w:rPr>
                <w:b/>
                <w:bCs/>
              </w:rPr>
            </w:pPr>
            <w:r w:rsidRPr="00D12185">
              <w:rPr>
                <w:b/>
                <w:bCs/>
              </w:rPr>
              <w:t xml:space="preserve">Pr. </w:t>
            </w:r>
            <w:proofErr w:type="spellStart"/>
            <w:r w:rsidRPr="00D12185">
              <w:rPr>
                <w:b/>
                <w:bCs/>
              </w:rPr>
              <w:t>Zenasni</w:t>
            </w:r>
            <w:proofErr w:type="spellEnd"/>
          </w:p>
          <w:p w:rsidR="002D7208" w:rsidRPr="00D12185" w:rsidRDefault="002D7208" w:rsidP="002D7208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  <w:r w:rsidRPr="00D12185">
              <w:rPr>
                <w:b/>
                <w:bCs/>
              </w:rPr>
              <w:t>Amphi A</w:t>
            </w:r>
          </w:p>
        </w:tc>
        <w:tc>
          <w:tcPr>
            <w:tcW w:w="283" w:type="dxa"/>
            <w:shd w:val="clear" w:color="auto" w:fill="3B3838" w:themeFill="background2" w:themeFillShade="40"/>
          </w:tcPr>
          <w:p w:rsidR="002D7208" w:rsidRPr="008D564E" w:rsidRDefault="002D7208" w:rsidP="002D72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D7208" w:rsidRPr="008D564E" w:rsidRDefault="002D7208" w:rsidP="002D7208">
            <w:pPr>
              <w:rPr>
                <w:sz w:val="22"/>
                <w:szCs w:val="22"/>
              </w:rPr>
            </w:pPr>
          </w:p>
        </w:tc>
        <w:tc>
          <w:tcPr>
            <w:tcW w:w="3769" w:type="dxa"/>
          </w:tcPr>
          <w:p w:rsidR="002D7208" w:rsidRPr="008D564E" w:rsidRDefault="002D7208" w:rsidP="002D7208">
            <w:pPr>
              <w:rPr>
                <w:sz w:val="22"/>
                <w:szCs w:val="22"/>
              </w:rPr>
            </w:pPr>
          </w:p>
        </w:tc>
      </w:tr>
      <w:tr w:rsidR="002D7208" w:rsidRPr="008D564E" w:rsidTr="007C0C9A">
        <w:tc>
          <w:tcPr>
            <w:tcW w:w="1376" w:type="dxa"/>
          </w:tcPr>
          <w:p w:rsidR="002D7208" w:rsidRPr="008D564E" w:rsidRDefault="002D7208" w:rsidP="002D7208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781" w:type="dxa"/>
          </w:tcPr>
          <w:p w:rsidR="002D7208" w:rsidRPr="008D564E" w:rsidRDefault="002D7208" w:rsidP="002D7208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2D7208" w:rsidRPr="008D564E" w:rsidRDefault="002D7208" w:rsidP="002D7208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2D7208" w:rsidRPr="00D12185" w:rsidRDefault="002D7208" w:rsidP="002D7208">
            <w:pPr>
              <w:jc w:val="center"/>
            </w:pPr>
            <w:r w:rsidRPr="00D12185">
              <w:t>Progiciels de gestion intégrée</w:t>
            </w:r>
          </w:p>
          <w:p w:rsidR="002D7208" w:rsidRPr="00D12185" w:rsidRDefault="002D7208" w:rsidP="002D7208">
            <w:pPr>
              <w:jc w:val="center"/>
              <w:rPr>
                <w:b/>
                <w:bCs/>
              </w:rPr>
            </w:pPr>
            <w:r w:rsidRPr="00D12185">
              <w:rPr>
                <w:b/>
                <w:bCs/>
              </w:rPr>
              <w:t xml:space="preserve">Pr. </w:t>
            </w:r>
            <w:proofErr w:type="spellStart"/>
            <w:r w:rsidRPr="00D12185">
              <w:rPr>
                <w:b/>
                <w:bCs/>
              </w:rPr>
              <w:t>Mrabti</w:t>
            </w:r>
            <w:proofErr w:type="spellEnd"/>
          </w:p>
          <w:p w:rsidR="002D7208" w:rsidRPr="00D12185" w:rsidRDefault="002D7208" w:rsidP="002D7208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  <w:r w:rsidRPr="00D12185">
              <w:rPr>
                <w:b/>
                <w:bCs/>
              </w:rPr>
              <w:t>Amphi B</w:t>
            </w:r>
          </w:p>
        </w:tc>
        <w:tc>
          <w:tcPr>
            <w:tcW w:w="3119" w:type="dxa"/>
          </w:tcPr>
          <w:p w:rsidR="002D7208" w:rsidRPr="00D12185" w:rsidRDefault="002D7208" w:rsidP="002D7208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</w:p>
        </w:tc>
        <w:tc>
          <w:tcPr>
            <w:tcW w:w="283" w:type="dxa"/>
            <w:shd w:val="clear" w:color="auto" w:fill="3B3838" w:themeFill="background2" w:themeFillShade="40"/>
          </w:tcPr>
          <w:p w:rsidR="002D7208" w:rsidRPr="008D564E" w:rsidRDefault="002D7208" w:rsidP="002D72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D7208" w:rsidRPr="008D564E" w:rsidRDefault="002D7208" w:rsidP="002D7208">
            <w:pPr>
              <w:rPr>
                <w:sz w:val="22"/>
                <w:szCs w:val="22"/>
              </w:rPr>
            </w:pPr>
          </w:p>
        </w:tc>
        <w:tc>
          <w:tcPr>
            <w:tcW w:w="3769" w:type="dxa"/>
          </w:tcPr>
          <w:p w:rsidR="007C0C9A" w:rsidRPr="00D12185" w:rsidRDefault="007C0C9A" w:rsidP="007C0C9A">
            <w:pPr>
              <w:jc w:val="center"/>
            </w:pPr>
            <w:r w:rsidRPr="00D12185">
              <w:t>Intelligence économique et VS</w:t>
            </w:r>
          </w:p>
          <w:p w:rsidR="007C0C9A" w:rsidRPr="00D12185" w:rsidRDefault="007C0C9A" w:rsidP="007C0C9A">
            <w:pPr>
              <w:jc w:val="center"/>
              <w:rPr>
                <w:b/>
                <w:bCs/>
              </w:rPr>
            </w:pPr>
            <w:r w:rsidRPr="00D12185">
              <w:rPr>
                <w:b/>
                <w:bCs/>
              </w:rPr>
              <w:t xml:space="preserve">Pr. </w:t>
            </w:r>
            <w:proofErr w:type="spellStart"/>
            <w:r w:rsidRPr="00D12185">
              <w:rPr>
                <w:b/>
                <w:bCs/>
              </w:rPr>
              <w:t>Benseddik</w:t>
            </w:r>
            <w:proofErr w:type="spellEnd"/>
          </w:p>
          <w:p w:rsidR="002D7208" w:rsidRPr="008D564E" w:rsidRDefault="007C0C9A" w:rsidP="007C0C9A">
            <w:pPr>
              <w:jc w:val="center"/>
              <w:rPr>
                <w:sz w:val="22"/>
                <w:szCs w:val="22"/>
              </w:rPr>
            </w:pPr>
            <w:r w:rsidRPr="00D12185">
              <w:rPr>
                <w:b/>
                <w:bCs/>
              </w:rPr>
              <w:t>Amphi A</w:t>
            </w:r>
          </w:p>
        </w:tc>
      </w:tr>
      <w:tr w:rsidR="002E2355" w:rsidRPr="008D564E" w:rsidTr="007C0C9A">
        <w:tc>
          <w:tcPr>
            <w:tcW w:w="1376" w:type="dxa"/>
          </w:tcPr>
          <w:p w:rsidR="002E2355" w:rsidRPr="008D564E" w:rsidRDefault="002E2355" w:rsidP="002E2355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781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E8086B" w:rsidRPr="00D12185" w:rsidRDefault="00E8086B" w:rsidP="00E8086B">
            <w:pPr>
              <w:jc w:val="center"/>
            </w:pPr>
            <w:r w:rsidRPr="00D12185">
              <w:t>Audit logistique</w:t>
            </w:r>
          </w:p>
          <w:p w:rsidR="00E8086B" w:rsidRPr="00D12185" w:rsidRDefault="00E8086B" w:rsidP="00E8086B">
            <w:pPr>
              <w:jc w:val="center"/>
              <w:rPr>
                <w:b/>
                <w:bCs/>
              </w:rPr>
            </w:pPr>
            <w:r w:rsidRPr="00D12185">
              <w:rPr>
                <w:b/>
                <w:bCs/>
              </w:rPr>
              <w:t xml:space="preserve">Pr. </w:t>
            </w:r>
            <w:proofErr w:type="spellStart"/>
            <w:r w:rsidRPr="00D12185">
              <w:rPr>
                <w:b/>
                <w:bCs/>
              </w:rPr>
              <w:t>Ouriachi</w:t>
            </w:r>
            <w:proofErr w:type="spellEnd"/>
          </w:p>
          <w:p w:rsidR="002E2355" w:rsidRPr="00D12185" w:rsidRDefault="00E8086B" w:rsidP="002E2355">
            <w:pPr>
              <w:jc w:val="center"/>
            </w:pPr>
            <w:proofErr w:type="spellStart"/>
            <w:r w:rsidRPr="00D12185">
              <w:rPr>
                <w:b/>
                <w:bCs/>
              </w:rPr>
              <w:t>Audito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3119" w:type="dxa"/>
          </w:tcPr>
          <w:p w:rsidR="00E8086B" w:rsidRPr="00D12185" w:rsidRDefault="00E8086B" w:rsidP="00E8086B">
            <w:pPr>
              <w:jc w:val="center"/>
            </w:pPr>
            <w:r w:rsidRPr="00D12185">
              <w:t>Système d’information logistique</w:t>
            </w:r>
          </w:p>
          <w:p w:rsidR="002E2355" w:rsidRPr="00D12185" w:rsidRDefault="00E8086B" w:rsidP="00E8086B">
            <w:pPr>
              <w:jc w:val="center"/>
            </w:pPr>
            <w:proofErr w:type="spellStart"/>
            <w:r w:rsidRPr="00D12185">
              <w:rPr>
                <w:b/>
                <w:bCs/>
              </w:rPr>
              <w:t>Audito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283" w:type="dxa"/>
            <w:shd w:val="clear" w:color="auto" w:fill="3B3838" w:themeFill="background2" w:themeFillShade="40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3769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</w:tr>
      <w:tr w:rsidR="002E2355" w:rsidRPr="008D564E" w:rsidTr="007C0C9A">
        <w:tc>
          <w:tcPr>
            <w:tcW w:w="1376" w:type="dxa"/>
          </w:tcPr>
          <w:p w:rsidR="002E2355" w:rsidRPr="008D564E" w:rsidRDefault="002E2355" w:rsidP="002E2355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781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2E2355" w:rsidRPr="00D12185" w:rsidRDefault="002E2355" w:rsidP="002E2355">
            <w:pPr>
              <w:jc w:val="center"/>
              <w:rPr>
                <w:b/>
                <w:bCs/>
              </w:rPr>
            </w:pPr>
            <w:r w:rsidRPr="00D12185">
              <w:t xml:space="preserve">Gestion des entrepôts et des plateformes logistiques </w:t>
            </w:r>
            <w:r w:rsidRPr="00D12185">
              <w:rPr>
                <w:b/>
                <w:bCs/>
              </w:rPr>
              <w:t xml:space="preserve">Pr. </w:t>
            </w:r>
            <w:proofErr w:type="spellStart"/>
            <w:r w:rsidRPr="00D12185">
              <w:rPr>
                <w:b/>
                <w:bCs/>
              </w:rPr>
              <w:t>Benrrezzouq</w:t>
            </w:r>
            <w:proofErr w:type="spellEnd"/>
          </w:p>
          <w:p w:rsidR="002E2355" w:rsidRPr="00D12185" w:rsidRDefault="002E2355" w:rsidP="002E2355">
            <w:pPr>
              <w:jc w:val="center"/>
              <w:rPr>
                <w:b/>
                <w:bCs/>
              </w:rPr>
            </w:pPr>
            <w:r w:rsidRPr="00D12185">
              <w:rPr>
                <w:b/>
                <w:bCs/>
              </w:rPr>
              <w:t>Audito</w:t>
            </w:r>
            <w:r w:rsidR="007F55CB">
              <w:rPr>
                <w:b/>
                <w:bCs/>
              </w:rPr>
              <w:t>2</w:t>
            </w:r>
          </w:p>
        </w:tc>
        <w:tc>
          <w:tcPr>
            <w:tcW w:w="3119" w:type="dxa"/>
          </w:tcPr>
          <w:p w:rsidR="002E2355" w:rsidRPr="00D12185" w:rsidRDefault="002E2355" w:rsidP="002E2355">
            <w:pPr>
              <w:jc w:val="center"/>
            </w:pPr>
            <w:r w:rsidRPr="00D12185">
              <w:t>Management des couts logistiques</w:t>
            </w:r>
          </w:p>
          <w:p w:rsidR="002E2355" w:rsidRPr="00D12185" w:rsidRDefault="002E2355" w:rsidP="002E2355">
            <w:pPr>
              <w:jc w:val="center"/>
              <w:rPr>
                <w:b/>
                <w:bCs/>
              </w:rPr>
            </w:pPr>
            <w:r w:rsidRPr="00D12185">
              <w:rPr>
                <w:b/>
                <w:bCs/>
              </w:rPr>
              <w:t xml:space="preserve">Pr. </w:t>
            </w:r>
            <w:proofErr w:type="spellStart"/>
            <w:r w:rsidRPr="00D12185">
              <w:rPr>
                <w:b/>
                <w:bCs/>
              </w:rPr>
              <w:t>Benrrezzouq</w:t>
            </w:r>
            <w:proofErr w:type="spellEnd"/>
          </w:p>
          <w:p w:rsidR="002E2355" w:rsidRPr="00D12185" w:rsidRDefault="002E2355" w:rsidP="002E2355">
            <w:pPr>
              <w:jc w:val="center"/>
            </w:pPr>
            <w:r w:rsidRPr="00D12185">
              <w:rPr>
                <w:b/>
                <w:bCs/>
              </w:rPr>
              <w:t>Audito</w:t>
            </w:r>
            <w:r w:rsidR="007F55CB">
              <w:rPr>
                <w:b/>
                <w:bCs/>
              </w:rPr>
              <w:t>2</w:t>
            </w:r>
          </w:p>
        </w:tc>
        <w:tc>
          <w:tcPr>
            <w:tcW w:w="283" w:type="dxa"/>
            <w:shd w:val="clear" w:color="auto" w:fill="3B3838" w:themeFill="background2" w:themeFillShade="40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3769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</w:tr>
      <w:tr w:rsidR="002E2355" w:rsidRPr="008D564E" w:rsidTr="007C0C9A">
        <w:tc>
          <w:tcPr>
            <w:tcW w:w="1376" w:type="dxa"/>
          </w:tcPr>
          <w:p w:rsidR="002E2355" w:rsidRPr="008D564E" w:rsidRDefault="002E2355" w:rsidP="002E2355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781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2E2355" w:rsidRPr="00D12185" w:rsidRDefault="002E2355" w:rsidP="002E2355">
            <w:pPr>
              <w:jc w:val="center"/>
            </w:pPr>
          </w:p>
        </w:tc>
        <w:tc>
          <w:tcPr>
            <w:tcW w:w="3119" w:type="dxa"/>
          </w:tcPr>
          <w:p w:rsidR="002E2355" w:rsidRPr="00D12185" w:rsidRDefault="002E2355" w:rsidP="002E2355">
            <w:pPr>
              <w:jc w:val="center"/>
            </w:pPr>
          </w:p>
        </w:tc>
        <w:tc>
          <w:tcPr>
            <w:tcW w:w="283" w:type="dxa"/>
            <w:shd w:val="clear" w:color="auto" w:fill="3B3838" w:themeFill="background2" w:themeFillShade="40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3769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</w:tr>
      <w:tr w:rsidR="002E2355" w:rsidRPr="008D564E" w:rsidTr="007C0C9A">
        <w:tc>
          <w:tcPr>
            <w:tcW w:w="1376" w:type="dxa"/>
          </w:tcPr>
          <w:p w:rsidR="002E2355" w:rsidRPr="008D564E" w:rsidRDefault="002E2355" w:rsidP="002E2355">
            <w:pPr>
              <w:rPr>
                <w:b/>
                <w:bCs/>
                <w:sz w:val="22"/>
                <w:szCs w:val="22"/>
              </w:rPr>
            </w:pPr>
            <w:r w:rsidRPr="008D564E">
              <w:rPr>
                <w:b/>
                <w:bCs/>
                <w:sz w:val="22"/>
                <w:szCs w:val="22"/>
              </w:rPr>
              <w:t>Samedi</w:t>
            </w:r>
          </w:p>
        </w:tc>
        <w:tc>
          <w:tcPr>
            <w:tcW w:w="781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:rsidR="002E2355" w:rsidRPr="00D12185" w:rsidRDefault="002E2355" w:rsidP="002E2355">
            <w:pPr>
              <w:jc w:val="center"/>
            </w:pPr>
            <w:r w:rsidRPr="00D12185">
              <w:t>Logistique d’approvisionnement</w:t>
            </w:r>
          </w:p>
          <w:p w:rsidR="002E2355" w:rsidRPr="00D12185" w:rsidRDefault="002E2355" w:rsidP="002E2355">
            <w:pPr>
              <w:jc w:val="center"/>
              <w:rPr>
                <w:b/>
                <w:bCs/>
              </w:rPr>
            </w:pPr>
            <w:r w:rsidRPr="00D12185">
              <w:rPr>
                <w:b/>
                <w:bCs/>
              </w:rPr>
              <w:t>Audito</w:t>
            </w:r>
            <w:r w:rsidR="007F55CB">
              <w:rPr>
                <w:b/>
                <w:bCs/>
              </w:rPr>
              <w:t>2</w:t>
            </w:r>
          </w:p>
          <w:p w:rsidR="002E2355" w:rsidRPr="00D12185" w:rsidRDefault="002E2355" w:rsidP="002E2355">
            <w:pPr>
              <w:jc w:val="center"/>
            </w:pPr>
          </w:p>
        </w:tc>
        <w:tc>
          <w:tcPr>
            <w:tcW w:w="3119" w:type="dxa"/>
          </w:tcPr>
          <w:p w:rsidR="002E2355" w:rsidRPr="00D12185" w:rsidRDefault="002E2355" w:rsidP="002E2355">
            <w:pPr>
              <w:jc w:val="center"/>
            </w:pPr>
            <w:r w:rsidRPr="00D12185">
              <w:t>Logistique de distribution</w:t>
            </w:r>
          </w:p>
          <w:p w:rsidR="002E2355" w:rsidRPr="00D12185" w:rsidRDefault="002E2355" w:rsidP="002E2355">
            <w:pPr>
              <w:jc w:val="center"/>
              <w:rPr>
                <w:b/>
                <w:bCs/>
              </w:rPr>
            </w:pPr>
            <w:r w:rsidRPr="00D12185">
              <w:rPr>
                <w:b/>
                <w:bCs/>
              </w:rPr>
              <w:t>Audito</w:t>
            </w:r>
            <w:r w:rsidR="007F55CB">
              <w:rPr>
                <w:b/>
                <w:bCs/>
              </w:rPr>
              <w:t>2</w:t>
            </w:r>
          </w:p>
        </w:tc>
        <w:tc>
          <w:tcPr>
            <w:tcW w:w="283" w:type="dxa"/>
            <w:shd w:val="clear" w:color="auto" w:fill="3B3838" w:themeFill="background2" w:themeFillShade="40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  <w:tc>
          <w:tcPr>
            <w:tcW w:w="3769" w:type="dxa"/>
          </w:tcPr>
          <w:p w:rsidR="002E2355" w:rsidRPr="008D564E" w:rsidRDefault="002E2355" w:rsidP="002E2355">
            <w:pPr>
              <w:rPr>
                <w:sz w:val="22"/>
                <w:szCs w:val="22"/>
              </w:rPr>
            </w:pPr>
          </w:p>
        </w:tc>
      </w:tr>
    </w:tbl>
    <w:p w:rsidR="00E32961" w:rsidRPr="003401E2" w:rsidRDefault="00E32961" w:rsidP="00E32961"/>
    <w:p w:rsidR="00E32961" w:rsidRPr="003401E2" w:rsidRDefault="00E32961" w:rsidP="00E32961"/>
    <w:sectPr w:rsidR="00E32961" w:rsidRPr="003401E2" w:rsidSect="00E3296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8D5" w:rsidRDefault="001E28D5" w:rsidP="006E578E">
      <w:r>
        <w:separator/>
      </w:r>
    </w:p>
  </w:endnote>
  <w:endnote w:type="continuationSeparator" w:id="0">
    <w:p w:rsidR="001E28D5" w:rsidRDefault="001E28D5" w:rsidP="006E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8D5" w:rsidRDefault="001E28D5" w:rsidP="006E578E">
      <w:r>
        <w:separator/>
      </w:r>
    </w:p>
  </w:footnote>
  <w:footnote w:type="continuationSeparator" w:id="0">
    <w:p w:rsidR="001E28D5" w:rsidRDefault="001E28D5" w:rsidP="006E5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8E" w:rsidRDefault="006E578E" w:rsidP="006E578E">
    <w:pPr>
      <w:pStyle w:val="En-tte"/>
      <w:jc w:val="center"/>
    </w:pPr>
    <w:r w:rsidRPr="006E578E">
      <w:rPr>
        <w:noProof/>
        <w:lang w:val="fr-FR" w:eastAsia="fr-FR"/>
      </w:rPr>
      <w:drawing>
        <wp:inline distT="0" distB="0" distL="0" distR="0">
          <wp:extent cx="9159240" cy="1682651"/>
          <wp:effectExtent l="19050" t="0" r="3810" b="0"/>
          <wp:docPr id="19" name="Image 1" descr="C:\Users\fzbel\Downloads\ent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zbel\Downloads\ente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0417" cy="1682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61"/>
    <w:rsid w:val="000518B4"/>
    <w:rsid w:val="000C528C"/>
    <w:rsid w:val="001E28D5"/>
    <w:rsid w:val="00206338"/>
    <w:rsid w:val="002B6E01"/>
    <w:rsid w:val="002D7208"/>
    <w:rsid w:val="002E2355"/>
    <w:rsid w:val="003A3E9E"/>
    <w:rsid w:val="003E362E"/>
    <w:rsid w:val="004F5931"/>
    <w:rsid w:val="005B0654"/>
    <w:rsid w:val="005F45E9"/>
    <w:rsid w:val="006E578E"/>
    <w:rsid w:val="007C0C9A"/>
    <w:rsid w:val="007F55CB"/>
    <w:rsid w:val="00804954"/>
    <w:rsid w:val="00807EB4"/>
    <w:rsid w:val="00820887"/>
    <w:rsid w:val="008D564E"/>
    <w:rsid w:val="00905857"/>
    <w:rsid w:val="009F4B2B"/>
    <w:rsid w:val="00B85A56"/>
    <w:rsid w:val="00BF41FF"/>
    <w:rsid w:val="00C95CEE"/>
    <w:rsid w:val="00CE5408"/>
    <w:rsid w:val="00D10A71"/>
    <w:rsid w:val="00D12185"/>
    <w:rsid w:val="00E32961"/>
    <w:rsid w:val="00E42D69"/>
    <w:rsid w:val="00E8086B"/>
    <w:rsid w:val="00F31573"/>
    <w:rsid w:val="00F60CBD"/>
    <w:rsid w:val="00FB0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3EE8F4-924E-4DE5-82AA-0C62287C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961"/>
    <w:pPr>
      <w:spacing w:after="0" w:line="240" w:lineRule="auto"/>
    </w:pPr>
    <w:rPr>
      <w:sz w:val="24"/>
      <w:szCs w:val="24"/>
      <w:lang w:val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2961"/>
    <w:pPr>
      <w:spacing w:after="0" w:line="240" w:lineRule="auto"/>
    </w:pPr>
    <w:rPr>
      <w:sz w:val="24"/>
      <w:szCs w:val="24"/>
      <w:lang w:val="fr-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E57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E578E"/>
    <w:rPr>
      <w:sz w:val="24"/>
      <w:szCs w:val="24"/>
      <w:lang w:val="fr-MA"/>
    </w:rPr>
  </w:style>
  <w:style w:type="paragraph" w:styleId="Pieddepage">
    <w:name w:val="footer"/>
    <w:basedOn w:val="Normal"/>
    <w:link w:val="PieddepageCar"/>
    <w:uiPriority w:val="99"/>
    <w:semiHidden/>
    <w:unhideWhenUsed/>
    <w:rsid w:val="006E57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E578E"/>
    <w:rPr>
      <w:sz w:val="24"/>
      <w:szCs w:val="24"/>
      <w:lang w:val="f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57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78E"/>
    <w:rPr>
      <w:rFonts w:ascii="Tahoma" w:hAnsi="Tahoma" w:cs="Tahoma"/>
      <w:sz w:val="16"/>
      <w:szCs w:val="16"/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6</cp:revision>
  <cp:lastPrinted>2024-09-22T10:31:00Z</cp:lastPrinted>
  <dcterms:created xsi:type="dcterms:W3CDTF">2024-10-05T08:35:00Z</dcterms:created>
  <dcterms:modified xsi:type="dcterms:W3CDTF">2024-10-07T14:44:00Z</dcterms:modified>
</cp:coreProperties>
</file>